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AEEA5" w14:textId="77777777" w:rsidR="00CA474D" w:rsidRPr="00797594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134"/>
        <w:gridCol w:w="1455"/>
        <w:gridCol w:w="1357"/>
      </w:tblGrid>
      <w:tr w:rsidR="00CA474D" w:rsidRPr="00797594" w14:paraId="7C688E7A" w14:textId="77777777" w:rsidTr="008746C8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BE1F8C6" w14:textId="77777777" w:rsidR="00CA474D" w:rsidRPr="00797594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699" w:type="dxa"/>
            <w:gridSpan w:val="5"/>
          </w:tcPr>
          <w:p w14:paraId="47118CAF" w14:textId="77777777" w:rsidR="00CA474D" w:rsidRPr="00797594" w:rsidRDefault="00CA474D" w:rsidP="00402B50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Nazwa modułu (bloku przedmiotów): </w:t>
            </w:r>
            <w:r w:rsidR="00A140E7" w:rsidRPr="00A140E7">
              <w:rPr>
                <w:b/>
                <w:sz w:val="22"/>
                <w:szCs w:val="22"/>
              </w:rPr>
              <w:t>MODUŁ WYBIERALNY</w:t>
            </w:r>
            <w:r w:rsidR="00A140E7">
              <w:rPr>
                <w:sz w:val="22"/>
                <w:szCs w:val="22"/>
              </w:rPr>
              <w:t xml:space="preserve"> </w:t>
            </w:r>
            <w:r w:rsidR="00A140E7" w:rsidRPr="00797594">
              <w:rPr>
                <w:b/>
                <w:sz w:val="22"/>
                <w:szCs w:val="22"/>
              </w:rPr>
              <w:t>MENADŻER ANALIZ BIZNESOWYCH</w:t>
            </w:r>
          </w:p>
        </w:tc>
        <w:tc>
          <w:tcPr>
            <w:tcW w:w="2812" w:type="dxa"/>
            <w:gridSpan w:val="2"/>
            <w:shd w:val="clear" w:color="auto" w:fill="C0C0C0"/>
          </w:tcPr>
          <w:p w14:paraId="074EFDBA" w14:textId="77777777" w:rsidR="00CA474D" w:rsidRPr="00797594" w:rsidRDefault="00CA474D" w:rsidP="001467EA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Kod modułu:</w:t>
            </w:r>
            <w:r w:rsidR="001467EA" w:rsidRPr="00797594">
              <w:rPr>
                <w:sz w:val="22"/>
                <w:szCs w:val="22"/>
              </w:rPr>
              <w:t xml:space="preserve"> </w:t>
            </w:r>
            <w:r w:rsidR="00D319C3">
              <w:rPr>
                <w:b/>
                <w:sz w:val="22"/>
                <w:szCs w:val="22"/>
              </w:rPr>
              <w:t>C</w:t>
            </w:r>
            <w:r w:rsidR="00B12CE5" w:rsidRPr="00797594">
              <w:rPr>
                <w:b/>
                <w:sz w:val="22"/>
                <w:szCs w:val="22"/>
              </w:rPr>
              <w:t>.</w:t>
            </w:r>
            <w:r w:rsidR="001467EA" w:rsidRPr="00797594">
              <w:rPr>
                <w:b/>
                <w:sz w:val="22"/>
                <w:szCs w:val="22"/>
              </w:rPr>
              <w:t xml:space="preserve"> 1</w:t>
            </w:r>
            <w:r w:rsidR="00B12CE5" w:rsidRPr="00797594">
              <w:rPr>
                <w:b/>
                <w:sz w:val="22"/>
                <w:szCs w:val="22"/>
              </w:rPr>
              <w:t>.</w:t>
            </w:r>
          </w:p>
        </w:tc>
      </w:tr>
      <w:tr w:rsidR="00CA474D" w:rsidRPr="00797594" w14:paraId="41995D45" w14:textId="77777777" w:rsidTr="008746C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22ECA37" w14:textId="77777777" w:rsidR="00CA474D" w:rsidRPr="00797594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99" w:type="dxa"/>
            <w:gridSpan w:val="5"/>
          </w:tcPr>
          <w:p w14:paraId="68108F66" w14:textId="77777777" w:rsidR="00CA474D" w:rsidRPr="00797594" w:rsidRDefault="00CA474D" w:rsidP="00520064">
            <w:pPr>
              <w:rPr>
                <w:b/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Nazwa przedmiotu: </w:t>
            </w:r>
            <w:r w:rsidR="00C42A9E" w:rsidRPr="00797594">
              <w:rPr>
                <w:b/>
                <w:sz w:val="22"/>
                <w:szCs w:val="22"/>
              </w:rPr>
              <w:t xml:space="preserve"> </w:t>
            </w:r>
            <w:r w:rsidR="00402B50" w:rsidRPr="00797594">
              <w:rPr>
                <w:b/>
                <w:sz w:val="22"/>
                <w:szCs w:val="22"/>
              </w:rPr>
              <w:t>Projektowanie i usprawnienie organizacji zarządzania</w:t>
            </w:r>
          </w:p>
        </w:tc>
        <w:tc>
          <w:tcPr>
            <w:tcW w:w="2812" w:type="dxa"/>
            <w:gridSpan w:val="2"/>
            <w:shd w:val="clear" w:color="auto" w:fill="C0C0C0"/>
          </w:tcPr>
          <w:p w14:paraId="5E5A19B7" w14:textId="3FBF4B5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Kod przedmiotu:</w:t>
            </w:r>
            <w:r w:rsidR="005215F2" w:rsidRPr="00797594">
              <w:rPr>
                <w:sz w:val="22"/>
                <w:szCs w:val="22"/>
              </w:rPr>
              <w:t xml:space="preserve"> </w:t>
            </w:r>
            <w:r w:rsidR="005215F2" w:rsidRPr="00797594">
              <w:rPr>
                <w:b/>
                <w:sz w:val="22"/>
                <w:szCs w:val="22"/>
              </w:rPr>
              <w:t>2</w:t>
            </w:r>
            <w:r w:rsidR="00E85E2A">
              <w:rPr>
                <w:b/>
                <w:sz w:val="22"/>
                <w:szCs w:val="22"/>
              </w:rPr>
              <w:t>5</w:t>
            </w:r>
          </w:p>
        </w:tc>
      </w:tr>
      <w:tr w:rsidR="00CA474D" w:rsidRPr="00797594" w14:paraId="5FDA3979" w14:textId="77777777" w:rsidTr="00520064">
        <w:trPr>
          <w:cantSplit/>
        </w:trPr>
        <w:tc>
          <w:tcPr>
            <w:tcW w:w="497" w:type="dxa"/>
            <w:vMerge/>
          </w:tcPr>
          <w:p w14:paraId="339BE719" w14:textId="77777777" w:rsidR="00CA474D" w:rsidRPr="00797594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14:paraId="7EFD8B69" w14:textId="77777777" w:rsidR="00CA474D" w:rsidRPr="00797594" w:rsidRDefault="00CA474D" w:rsidP="00520064">
            <w:pPr>
              <w:rPr>
                <w:b/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Nazwa jednostki organizacyjnej prowadzącej przedmiot / moduł</w:t>
            </w:r>
            <w:r w:rsidRPr="00797594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797594" w14:paraId="5441EB0D" w14:textId="77777777" w:rsidTr="00520064">
        <w:trPr>
          <w:cantSplit/>
        </w:trPr>
        <w:tc>
          <w:tcPr>
            <w:tcW w:w="497" w:type="dxa"/>
            <w:vMerge/>
          </w:tcPr>
          <w:p w14:paraId="51DBBA63" w14:textId="77777777" w:rsidR="00CA474D" w:rsidRPr="00797594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14:paraId="758A4339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Nazwa kierunku: </w:t>
            </w:r>
            <w:r w:rsidR="00A140E7">
              <w:rPr>
                <w:b/>
                <w:i/>
                <w:sz w:val="24"/>
                <w:szCs w:val="24"/>
              </w:rPr>
              <w:t>studia menadżersko - prawne</w:t>
            </w:r>
          </w:p>
        </w:tc>
      </w:tr>
      <w:tr w:rsidR="00CA474D" w:rsidRPr="00797594" w14:paraId="1E1BC54B" w14:textId="77777777" w:rsidTr="008746C8">
        <w:trPr>
          <w:cantSplit/>
        </w:trPr>
        <w:tc>
          <w:tcPr>
            <w:tcW w:w="497" w:type="dxa"/>
            <w:vMerge/>
          </w:tcPr>
          <w:p w14:paraId="7FE3299C" w14:textId="77777777" w:rsidR="00CA474D" w:rsidRPr="00797594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14:paraId="13A44FC8" w14:textId="20364853" w:rsidR="00CA474D" w:rsidRPr="008746C8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Forma studiów:</w:t>
            </w:r>
            <w:r w:rsidR="008746C8">
              <w:rPr>
                <w:sz w:val="22"/>
                <w:szCs w:val="22"/>
              </w:rPr>
              <w:t xml:space="preserve"> </w:t>
            </w:r>
            <w:r w:rsidR="008746C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253" w:type="dxa"/>
            <w:gridSpan w:val="3"/>
          </w:tcPr>
          <w:p w14:paraId="7CFBEFAA" w14:textId="6A3433E6" w:rsidR="00CA474D" w:rsidRPr="008746C8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Profil kształcenia:</w:t>
            </w:r>
            <w:r w:rsidR="008746C8">
              <w:rPr>
                <w:sz w:val="22"/>
                <w:szCs w:val="22"/>
              </w:rPr>
              <w:t xml:space="preserve"> </w:t>
            </w:r>
            <w:r w:rsidRPr="0079759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2812" w:type="dxa"/>
            <w:gridSpan w:val="2"/>
          </w:tcPr>
          <w:p w14:paraId="68263DBF" w14:textId="77777777" w:rsidR="00CA474D" w:rsidRPr="00797594" w:rsidRDefault="00F47394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</w:t>
            </w:r>
            <w:r>
              <w:rPr>
                <w:sz w:val="22"/>
                <w:szCs w:val="22"/>
              </w:rPr>
              <w:t xml:space="preserve"> MAB</w:t>
            </w:r>
          </w:p>
        </w:tc>
      </w:tr>
      <w:tr w:rsidR="00CA474D" w:rsidRPr="00797594" w14:paraId="2797247D" w14:textId="77777777" w:rsidTr="008746C8">
        <w:trPr>
          <w:cantSplit/>
        </w:trPr>
        <w:tc>
          <w:tcPr>
            <w:tcW w:w="497" w:type="dxa"/>
            <w:vMerge/>
          </w:tcPr>
          <w:p w14:paraId="2A6CA038" w14:textId="77777777" w:rsidR="00CA474D" w:rsidRPr="00797594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14:paraId="244B533F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Rok / semestr: </w:t>
            </w:r>
          </w:p>
          <w:p w14:paraId="78C555A0" w14:textId="77777777" w:rsidR="00CA474D" w:rsidRPr="00797594" w:rsidRDefault="005215F2" w:rsidP="00520064">
            <w:pPr>
              <w:rPr>
                <w:b/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I/I</w:t>
            </w:r>
            <w:r w:rsidR="00516008" w:rsidRPr="00797594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253" w:type="dxa"/>
            <w:gridSpan w:val="3"/>
          </w:tcPr>
          <w:p w14:paraId="4572CEBD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Status przedmiotu /modułu:</w:t>
            </w:r>
          </w:p>
          <w:p w14:paraId="60720CFD" w14:textId="72D7FF2B" w:rsidR="00CA474D" w:rsidRPr="00797594" w:rsidRDefault="008746C8" w:rsidP="005200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2812" w:type="dxa"/>
            <w:gridSpan w:val="2"/>
          </w:tcPr>
          <w:p w14:paraId="12692812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Język przedmiotu / modułu:</w:t>
            </w:r>
          </w:p>
          <w:p w14:paraId="6732EC11" w14:textId="77777777" w:rsidR="00CA474D" w:rsidRPr="00797594" w:rsidRDefault="005215F2" w:rsidP="00520064">
            <w:pPr>
              <w:rPr>
                <w:b/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797594" w14:paraId="31C72CA1" w14:textId="77777777" w:rsidTr="008746C8">
        <w:trPr>
          <w:cantSplit/>
        </w:trPr>
        <w:tc>
          <w:tcPr>
            <w:tcW w:w="497" w:type="dxa"/>
            <w:vMerge/>
          </w:tcPr>
          <w:p w14:paraId="6C5FA0DB" w14:textId="77777777" w:rsidR="00CA474D" w:rsidRPr="00797594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BAADC68" w14:textId="77777777" w:rsidR="00CA474D" w:rsidRPr="00797594" w:rsidRDefault="00CA474D" w:rsidP="00C42A9E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Forma zajęć</w:t>
            </w:r>
          </w:p>
        </w:tc>
        <w:tc>
          <w:tcPr>
            <w:tcW w:w="1089" w:type="dxa"/>
            <w:vAlign w:val="center"/>
          </w:tcPr>
          <w:p w14:paraId="54D65C85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wykład</w:t>
            </w:r>
          </w:p>
        </w:tc>
        <w:tc>
          <w:tcPr>
            <w:tcW w:w="1626" w:type="dxa"/>
            <w:vAlign w:val="center"/>
          </w:tcPr>
          <w:p w14:paraId="3EA832E2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5B4D667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15920024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1D1C2CF0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CF4AE14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inne </w:t>
            </w:r>
            <w:r w:rsidRPr="00797594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797594" w14:paraId="5AFA702B" w14:textId="77777777" w:rsidTr="008746C8">
        <w:trPr>
          <w:cantSplit/>
        </w:trPr>
        <w:tc>
          <w:tcPr>
            <w:tcW w:w="497" w:type="dxa"/>
            <w:vMerge/>
          </w:tcPr>
          <w:p w14:paraId="4107DD87" w14:textId="77777777" w:rsidR="00CA474D" w:rsidRPr="00797594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5CA50FE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089" w:type="dxa"/>
            <w:vAlign w:val="center"/>
          </w:tcPr>
          <w:p w14:paraId="1D920F05" w14:textId="77777777" w:rsidR="00CA474D" w:rsidRPr="00797594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14:paraId="0756F821" w14:textId="77777777" w:rsidR="00CA474D" w:rsidRPr="00797594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E79BE24" w14:textId="77777777" w:rsidR="00CA474D" w:rsidRPr="00797594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F802EBE" w14:textId="77777777" w:rsidR="00CA474D" w:rsidRPr="00797594" w:rsidRDefault="005215F2" w:rsidP="00520064">
            <w:pPr>
              <w:jc w:val="center"/>
              <w:rPr>
                <w:b/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55" w:type="dxa"/>
            <w:vAlign w:val="center"/>
          </w:tcPr>
          <w:p w14:paraId="438DE353" w14:textId="77777777" w:rsidR="00CA474D" w:rsidRPr="00797594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556B8C0" w14:textId="77777777" w:rsidR="00CA474D" w:rsidRPr="00797594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4AE1A54" w14:textId="77777777" w:rsidR="00CA474D" w:rsidRPr="00797594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797594" w14:paraId="031A6873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634FA42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971857A" w14:textId="77777777" w:rsidR="00CA474D" w:rsidRPr="00797594" w:rsidRDefault="00402B50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dr Mariusz Darabasz</w:t>
            </w:r>
          </w:p>
        </w:tc>
      </w:tr>
      <w:tr w:rsidR="00CA474D" w:rsidRPr="00797594" w14:paraId="0ED3CD69" w14:textId="77777777" w:rsidTr="00520064">
        <w:tc>
          <w:tcPr>
            <w:tcW w:w="2988" w:type="dxa"/>
            <w:vAlign w:val="center"/>
          </w:tcPr>
          <w:p w14:paraId="2725B010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6BE016B3" w14:textId="77777777" w:rsidR="00CA474D" w:rsidRPr="00797594" w:rsidRDefault="00D26541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dr Mariusz Darabasz</w:t>
            </w:r>
            <w:r w:rsidR="00A140E7">
              <w:rPr>
                <w:sz w:val="22"/>
                <w:szCs w:val="22"/>
              </w:rPr>
              <w:t>, dr Henryk Gawroński, dr Teresa Pietrulewicz</w:t>
            </w:r>
          </w:p>
        </w:tc>
      </w:tr>
      <w:tr w:rsidR="00CA474D" w:rsidRPr="00797594" w14:paraId="2B336F90" w14:textId="77777777" w:rsidTr="00520064">
        <w:tc>
          <w:tcPr>
            <w:tcW w:w="2988" w:type="dxa"/>
            <w:vAlign w:val="center"/>
          </w:tcPr>
          <w:p w14:paraId="6E7BFCB3" w14:textId="77777777" w:rsidR="00CA474D" w:rsidRPr="00797594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259A4AC7" w14:textId="77777777" w:rsidR="00CA474D" w:rsidRPr="00797594" w:rsidRDefault="00402B50" w:rsidP="00F4739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Celem kształcenia jest nabycie przez studentów umiejętności projektowania i usprawniania organizacji zarządzania. </w:t>
            </w:r>
            <w:r w:rsidR="0012012C" w:rsidRPr="00797594">
              <w:rPr>
                <w:sz w:val="22"/>
                <w:szCs w:val="22"/>
              </w:rPr>
              <w:t>Studenci, w</w:t>
            </w:r>
            <w:r w:rsidR="002F4DB8" w:rsidRPr="00797594">
              <w:rPr>
                <w:sz w:val="22"/>
                <w:szCs w:val="22"/>
              </w:rPr>
              <w:t xml:space="preserve"> oparciu o wybrany przykład struktury organizacyjnej podmiotu gospodarczego</w:t>
            </w:r>
            <w:r w:rsidR="00B12CE5" w:rsidRPr="00797594">
              <w:rPr>
                <w:sz w:val="22"/>
                <w:szCs w:val="22"/>
              </w:rPr>
              <w:t xml:space="preserve"> lub jej element</w:t>
            </w:r>
            <w:r w:rsidR="002F4DB8" w:rsidRPr="00797594">
              <w:rPr>
                <w:sz w:val="22"/>
                <w:szCs w:val="22"/>
              </w:rPr>
              <w:t xml:space="preserve"> oraz </w:t>
            </w:r>
            <w:r w:rsidR="000A3C6F" w:rsidRPr="00797594">
              <w:rPr>
                <w:sz w:val="22"/>
                <w:szCs w:val="22"/>
              </w:rPr>
              <w:t xml:space="preserve">wskazane przez prowadzącego zajęcia </w:t>
            </w:r>
            <w:r w:rsidR="00B12CE5" w:rsidRPr="00797594">
              <w:rPr>
                <w:sz w:val="22"/>
                <w:szCs w:val="22"/>
              </w:rPr>
              <w:t>założenia</w:t>
            </w:r>
            <w:r w:rsidR="000A3C6F" w:rsidRPr="00797594">
              <w:rPr>
                <w:sz w:val="22"/>
                <w:szCs w:val="22"/>
              </w:rPr>
              <w:t xml:space="preserve"> (metody i techniki organizatorskie oraz </w:t>
            </w:r>
            <w:r w:rsidR="002F4DB8" w:rsidRPr="00797594">
              <w:rPr>
                <w:sz w:val="22"/>
                <w:szCs w:val="22"/>
              </w:rPr>
              <w:t>parametry</w:t>
            </w:r>
            <w:r w:rsidR="000A3C6F" w:rsidRPr="00797594">
              <w:rPr>
                <w:sz w:val="22"/>
                <w:szCs w:val="22"/>
              </w:rPr>
              <w:t xml:space="preserve"> rozwiązań strukturalnych)</w:t>
            </w:r>
            <w:r w:rsidR="0012012C" w:rsidRPr="00797594">
              <w:rPr>
                <w:sz w:val="22"/>
                <w:szCs w:val="22"/>
              </w:rPr>
              <w:t xml:space="preserve">, </w:t>
            </w:r>
            <w:r w:rsidR="00B12CE5" w:rsidRPr="00797594">
              <w:rPr>
                <w:sz w:val="22"/>
                <w:szCs w:val="22"/>
              </w:rPr>
              <w:t>przeprowadzą</w:t>
            </w:r>
            <w:r w:rsidR="0012012C" w:rsidRPr="00797594">
              <w:rPr>
                <w:sz w:val="22"/>
                <w:szCs w:val="22"/>
              </w:rPr>
              <w:t xml:space="preserve"> diagnozę stanu organizacji i</w:t>
            </w:r>
            <w:r w:rsidR="002F4DB8" w:rsidRPr="00797594">
              <w:rPr>
                <w:sz w:val="22"/>
                <w:szCs w:val="22"/>
              </w:rPr>
              <w:t xml:space="preserve"> przygotują projekt zmian organizacyjnych.</w:t>
            </w:r>
          </w:p>
        </w:tc>
      </w:tr>
      <w:tr w:rsidR="00CA474D" w:rsidRPr="00797594" w14:paraId="719FBF9C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F4BB4C9" w14:textId="77777777" w:rsidR="00CA474D" w:rsidRPr="00797594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6637C2E" w14:textId="77777777" w:rsidR="00CA474D" w:rsidRPr="00797594" w:rsidRDefault="00BE2F63" w:rsidP="00F47394">
            <w:pPr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Znajomość </w:t>
            </w:r>
            <w:r w:rsidR="00402B50" w:rsidRPr="00797594">
              <w:rPr>
                <w:sz w:val="22"/>
                <w:szCs w:val="22"/>
              </w:rPr>
              <w:t xml:space="preserve">podstaw </w:t>
            </w:r>
            <w:r w:rsidRPr="00797594">
              <w:rPr>
                <w:sz w:val="22"/>
                <w:szCs w:val="22"/>
              </w:rPr>
              <w:t xml:space="preserve">zarządzania </w:t>
            </w:r>
            <w:r w:rsidR="00402B50" w:rsidRPr="00797594">
              <w:rPr>
                <w:sz w:val="22"/>
                <w:szCs w:val="22"/>
              </w:rPr>
              <w:t>organizacjami, w tym strategii dokonywania zmian organizacyjnych oraz metod</w:t>
            </w:r>
            <w:r w:rsidR="0012012C" w:rsidRPr="00797594">
              <w:rPr>
                <w:sz w:val="22"/>
                <w:szCs w:val="22"/>
              </w:rPr>
              <w:t>,</w:t>
            </w:r>
            <w:r w:rsidR="00402B50" w:rsidRPr="00797594">
              <w:rPr>
                <w:sz w:val="22"/>
                <w:szCs w:val="22"/>
              </w:rPr>
              <w:t xml:space="preserve"> technik dokonywania rejestracji stanu faktycznego</w:t>
            </w:r>
            <w:r w:rsidR="00BA5377" w:rsidRPr="00797594">
              <w:rPr>
                <w:sz w:val="22"/>
                <w:szCs w:val="22"/>
              </w:rPr>
              <w:t xml:space="preserve"> </w:t>
            </w:r>
            <w:r w:rsidR="0012012C" w:rsidRPr="00797594">
              <w:rPr>
                <w:sz w:val="22"/>
                <w:szCs w:val="22"/>
              </w:rPr>
              <w:t>i</w:t>
            </w:r>
            <w:r w:rsidR="00BA5377" w:rsidRPr="00797594">
              <w:rPr>
                <w:sz w:val="22"/>
                <w:szCs w:val="22"/>
              </w:rPr>
              <w:t xml:space="preserve"> projektowania</w:t>
            </w:r>
            <w:r w:rsidR="00402B50" w:rsidRPr="00797594">
              <w:rPr>
                <w:sz w:val="22"/>
                <w:szCs w:val="22"/>
              </w:rPr>
              <w:t xml:space="preserve"> zmian organiza</w:t>
            </w:r>
            <w:r w:rsidR="00BA5377" w:rsidRPr="00797594">
              <w:rPr>
                <w:sz w:val="22"/>
                <w:szCs w:val="22"/>
              </w:rPr>
              <w:t>c</w:t>
            </w:r>
            <w:r w:rsidR="00402B50" w:rsidRPr="00797594">
              <w:rPr>
                <w:sz w:val="22"/>
                <w:szCs w:val="22"/>
              </w:rPr>
              <w:t>yjnych.</w:t>
            </w:r>
          </w:p>
        </w:tc>
      </w:tr>
    </w:tbl>
    <w:p w14:paraId="1886A7C7" w14:textId="77777777" w:rsidR="00CA474D" w:rsidRPr="00797594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797594" w14:paraId="113B9AC1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0DF4A8C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797594" w14:paraId="5298F2CC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6AC92F1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58DE8B4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50594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Kod kierunkowego efektu </w:t>
            </w:r>
          </w:p>
          <w:p w14:paraId="2753BD7C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uczenia się</w:t>
            </w:r>
          </w:p>
        </w:tc>
      </w:tr>
      <w:tr w:rsidR="008746C8" w:rsidRPr="00797594" w14:paraId="1B72D12F" w14:textId="77777777" w:rsidTr="008746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B06EFF" w14:textId="51A74A84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5E2A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9EF0BF" w14:textId="2433F578" w:rsidR="008746C8" w:rsidRPr="00797594" w:rsidRDefault="008746C8" w:rsidP="008746C8">
            <w:pPr>
              <w:jc w:val="both"/>
              <w:rPr>
                <w:sz w:val="22"/>
                <w:szCs w:val="22"/>
              </w:rPr>
            </w:pPr>
            <w:r w:rsidRPr="00F47394">
              <w:rPr>
                <w:sz w:val="22"/>
                <w:szCs w:val="22"/>
              </w:rPr>
              <w:t xml:space="preserve">Ma wiedzę </w:t>
            </w:r>
            <w:r w:rsidR="00E85E2A">
              <w:rPr>
                <w:sz w:val="22"/>
                <w:szCs w:val="22"/>
              </w:rPr>
              <w:t xml:space="preserve">dotyczącą projektowania i usprawniania organizacji zarządzania </w:t>
            </w:r>
            <w:r w:rsidRPr="00797594">
              <w:rPr>
                <w:sz w:val="22"/>
                <w:szCs w:val="22"/>
              </w:rPr>
              <w:t>i funkcjonowani</w:t>
            </w:r>
            <w:r w:rsidR="00E85E2A">
              <w:rPr>
                <w:sz w:val="22"/>
                <w:szCs w:val="22"/>
              </w:rPr>
              <w:t>a</w:t>
            </w:r>
            <w:r w:rsidRPr="00797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86AD80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K2P_W02</w:t>
            </w:r>
          </w:p>
          <w:p w14:paraId="54BAC05F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</w:p>
        </w:tc>
      </w:tr>
      <w:tr w:rsidR="008746C8" w:rsidRPr="00797594" w14:paraId="705F92F9" w14:textId="77777777" w:rsidTr="008746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B275C8" w14:textId="08A3A624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5E2A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5D4C61" w14:textId="27E846E0" w:rsidR="008746C8" w:rsidRPr="00797594" w:rsidRDefault="008746C8" w:rsidP="008746C8">
            <w:pPr>
              <w:jc w:val="both"/>
              <w:rPr>
                <w:sz w:val="22"/>
                <w:szCs w:val="22"/>
              </w:rPr>
            </w:pPr>
            <w:r w:rsidRPr="00F47394">
              <w:rPr>
                <w:sz w:val="22"/>
                <w:szCs w:val="22"/>
              </w:rPr>
              <w:t>Ma wiedzę w zakresie</w:t>
            </w:r>
            <w:r w:rsidRPr="00797594">
              <w:rPr>
                <w:sz w:val="22"/>
                <w:szCs w:val="22"/>
              </w:rPr>
              <w:t xml:space="preserve"> zarządzania strategicznego i operacyjneg</w:t>
            </w:r>
            <w:r w:rsidR="00E85E2A">
              <w:rPr>
                <w:sz w:val="22"/>
                <w:szCs w:val="22"/>
              </w:rPr>
              <w:t>o organizacjami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47ED18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K2P_W10</w:t>
            </w:r>
          </w:p>
        </w:tc>
      </w:tr>
      <w:tr w:rsidR="008746C8" w:rsidRPr="00797594" w14:paraId="6F557ADD" w14:textId="77777777" w:rsidTr="008746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9651D2" w14:textId="1ABDED31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5E2A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CDA667" w14:textId="6A3CF895" w:rsidR="008746C8" w:rsidRPr="00797594" w:rsidRDefault="008746C8" w:rsidP="008746C8">
            <w:pPr>
              <w:jc w:val="both"/>
              <w:rPr>
                <w:sz w:val="22"/>
                <w:szCs w:val="22"/>
              </w:rPr>
            </w:pPr>
            <w:r w:rsidRPr="00F47394">
              <w:rPr>
                <w:sz w:val="22"/>
                <w:szCs w:val="22"/>
              </w:rPr>
              <w:t>Potrafi</w:t>
            </w:r>
            <w:r w:rsidRPr="00797594">
              <w:rPr>
                <w:sz w:val="22"/>
                <w:szCs w:val="22"/>
              </w:rPr>
              <w:t xml:space="preserve"> dobierać i wykorzystywać odpowiednie metody i narzędzia doskonalenia </w:t>
            </w:r>
            <w:r w:rsidR="00E85E2A">
              <w:rPr>
                <w:sz w:val="22"/>
                <w:szCs w:val="22"/>
              </w:rPr>
              <w:t xml:space="preserve">funkcjonowania </w:t>
            </w:r>
            <w:r w:rsidRPr="00797594">
              <w:rPr>
                <w:sz w:val="22"/>
                <w:szCs w:val="22"/>
              </w:rPr>
              <w:t>organizacji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59157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K2P_U01</w:t>
            </w:r>
          </w:p>
        </w:tc>
      </w:tr>
      <w:tr w:rsidR="008746C8" w:rsidRPr="00797594" w14:paraId="3806A686" w14:textId="77777777" w:rsidTr="008746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AFC1E4" w14:textId="759523E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5E2A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AE45A3" w14:textId="0C37AF43" w:rsidR="008746C8" w:rsidRPr="00797594" w:rsidRDefault="008746C8" w:rsidP="008746C8">
            <w:pPr>
              <w:jc w:val="both"/>
              <w:rPr>
                <w:sz w:val="22"/>
                <w:szCs w:val="22"/>
              </w:rPr>
            </w:pPr>
            <w:r w:rsidRPr="00F47394">
              <w:rPr>
                <w:sz w:val="22"/>
                <w:szCs w:val="22"/>
              </w:rPr>
              <w:t>Potrafi</w:t>
            </w:r>
            <w:r w:rsidRPr="00797594">
              <w:rPr>
                <w:sz w:val="22"/>
                <w:szCs w:val="22"/>
              </w:rPr>
              <w:t xml:space="preserve"> zidentyfikować i rozwiązać konkretny problem </w:t>
            </w:r>
            <w:r w:rsidR="00E85E2A">
              <w:rPr>
                <w:sz w:val="22"/>
                <w:szCs w:val="22"/>
              </w:rPr>
              <w:t>związane ze sposobem zarządzania w</w:t>
            </w:r>
            <w:r w:rsidRPr="00797594">
              <w:rPr>
                <w:sz w:val="22"/>
                <w:szCs w:val="22"/>
              </w:rPr>
              <w:t xml:space="preserve"> organizacji a także </w:t>
            </w:r>
            <w:r w:rsidR="00E85E2A">
              <w:rPr>
                <w:sz w:val="22"/>
                <w:szCs w:val="22"/>
              </w:rPr>
              <w:t>opracować projekt zmiany organizacyjnej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B230CA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K2P_U03</w:t>
            </w:r>
          </w:p>
        </w:tc>
      </w:tr>
      <w:tr w:rsidR="008746C8" w:rsidRPr="00797594" w14:paraId="70F32F23" w14:textId="77777777" w:rsidTr="008746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2F474E" w14:textId="2202861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F0FD7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CF795E" w14:textId="10149796" w:rsidR="008746C8" w:rsidRPr="00797594" w:rsidRDefault="008746C8" w:rsidP="008746C8">
            <w:pPr>
              <w:jc w:val="both"/>
              <w:rPr>
                <w:sz w:val="22"/>
                <w:szCs w:val="22"/>
              </w:rPr>
            </w:pPr>
            <w:r w:rsidRPr="00F47394">
              <w:rPr>
                <w:sz w:val="22"/>
                <w:szCs w:val="22"/>
              </w:rPr>
              <w:t>Potrafi</w:t>
            </w:r>
            <w:r w:rsidRPr="00797594">
              <w:rPr>
                <w:sz w:val="22"/>
                <w:szCs w:val="22"/>
              </w:rPr>
              <w:t xml:space="preserve"> samodzielnie planować, organizować, realizować prace własną i innych</w:t>
            </w:r>
            <w:r w:rsidR="00FF0FD7">
              <w:rPr>
                <w:sz w:val="22"/>
                <w:szCs w:val="22"/>
              </w:rPr>
              <w:t xml:space="preserve"> w związku z przygotowaniem projektu zmian w organizacji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6FD2B5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K2P_U07</w:t>
            </w:r>
          </w:p>
        </w:tc>
      </w:tr>
      <w:tr w:rsidR="008746C8" w:rsidRPr="00797594" w14:paraId="1FEF183D" w14:textId="77777777" w:rsidTr="008746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C41F77" w14:textId="5FF2C7C9" w:rsidR="008746C8" w:rsidRPr="00797594" w:rsidRDefault="00FF0FD7" w:rsidP="00874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F80F4A" w14:textId="77777777" w:rsidR="008746C8" w:rsidRPr="00797594" w:rsidRDefault="008746C8" w:rsidP="008746C8">
            <w:pPr>
              <w:jc w:val="both"/>
              <w:rPr>
                <w:sz w:val="22"/>
                <w:szCs w:val="22"/>
              </w:rPr>
            </w:pPr>
            <w:r w:rsidRPr="00F47394">
              <w:rPr>
                <w:sz w:val="22"/>
                <w:szCs w:val="22"/>
              </w:rPr>
              <w:t>Jest gotów do</w:t>
            </w:r>
            <w:r w:rsidRPr="00797594">
              <w:rPr>
                <w:i/>
                <w:sz w:val="22"/>
                <w:szCs w:val="22"/>
              </w:rPr>
              <w:t xml:space="preserve"> </w:t>
            </w:r>
            <w:r w:rsidRPr="00797594">
              <w:rPr>
                <w:sz w:val="22"/>
                <w:szCs w:val="22"/>
              </w:rPr>
              <w:t xml:space="preserve">identyfikowania i rozstrzygania dylematów zachodzących w procesie zarządzania oraz dokonywania wyborów rozwiązań najbardziej korzystnych dla funkcjonowania organizacji.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6F7BDA" w14:textId="77777777" w:rsidR="008746C8" w:rsidRPr="00797594" w:rsidRDefault="008746C8" w:rsidP="008746C8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K2P_K04</w:t>
            </w:r>
          </w:p>
        </w:tc>
      </w:tr>
    </w:tbl>
    <w:p w14:paraId="32819EEC" w14:textId="77777777" w:rsidR="00CA474D" w:rsidRPr="00797594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797594" w14:paraId="5E530C8C" w14:textId="77777777" w:rsidTr="00C42A9E">
        <w:tc>
          <w:tcPr>
            <w:tcW w:w="10008" w:type="dxa"/>
            <w:vAlign w:val="center"/>
          </w:tcPr>
          <w:p w14:paraId="31BA9781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797594" w14:paraId="52F0C70C" w14:textId="77777777" w:rsidTr="00C42A9E">
        <w:tc>
          <w:tcPr>
            <w:tcW w:w="10008" w:type="dxa"/>
            <w:shd w:val="pct15" w:color="auto" w:fill="FFFFFF"/>
          </w:tcPr>
          <w:p w14:paraId="33154B26" w14:textId="77777777" w:rsidR="00CA474D" w:rsidRPr="00797594" w:rsidRDefault="00CA474D" w:rsidP="00520064">
            <w:pPr>
              <w:pStyle w:val="Nagwek1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Projekt</w:t>
            </w:r>
          </w:p>
        </w:tc>
      </w:tr>
      <w:tr w:rsidR="00CA474D" w:rsidRPr="00797594" w14:paraId="6E71520B" w14:textId="77777777" w:rsidTr="00C42A9E">
        <w:tc>
          <w:tcPr>
            <w:tcW w:w="10008" w:type="dxa"/>
          </w:tcPr>
          <w:p w14:paraId="7A10F3D1" w14:textId="77777777" w:rsidR="00DF02A7" w:rsidRPr="00797594" w:rsidRDefault="00DF02A7" w:rsidP="00C42A9E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Przygotowanie projektu zawierającego:</w:t>
            </w:r>
          </w:p>
          <w:p w14:paraId="77669EAB" w14:textId="77777777" w:rsidR="00960BB8" w:rsidRPr="00797594" w:rsidRDefault="005105C3" w:rsidP="005105C3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Analiz</w:t>
            </w:r>
            <w:r w:rsidR="00DF02A7" w:rsidRPr="00797594">
              <w:rPr>
                <w:rFonts w:ascii="Times New Roman" w:hAnsi="Times New Roman" w:cs="Times New Roman"/>
              </w:rPr>
              <w:t>ę i ocenę</w:t>
            </w:r>
            <w:r w:rsidRPr="00797594">
              <w:rPr>
                <w:rFonts w:ascii="Times New Roman" w:hAnsi="Times New Roman" w:cs="Times New Roman"/>
              </w:rPr>
              <w:t xml:space="preserve"> </w:t>
            </w:r>
            <w:r w:rsidR="00960BB8" w:rsidRPr="00797594">
              <w:rPr>
                <w:rFonts w:ascii="Times New Roman" w:hAnsi="Times New Roman" w:cs="Times New Roman"/>
              </w:rPr>
              <w:t xml:space="preserve">organizacji </w:t>
            </w:r>
            <w:r w:rsidRPr="00797594">
              <w:rPr>
                <w:rFonts w:ascii="Times New Roman" w:hAnsi="Times New Roman" w:cs="Times New Roman"/>
              </w:rPr>
              <w:t xml:space="preserve">wybranego do </w:t>
            </w:r>
            <w:r w:rsidR="00960BB8" w:rsidRPr="00797594">
              <w:rPr>
                <w:rFonts w:ascii="Times New Roman" w:hAnsi="Times New Roman" w:cs="Times New Roman"/>
              </w:rPr>
              <w:t>badań podmiotu gospodarczego.</w:t>
            </w:r>
          </w:p>
          <w:p w14:paraId="36E20F2A" w14:textId="77777777" w:rsidR="005105C3" w:rsidRPr="00797594" w:rsidRDefault="005105C3" w:rsidP="005105C3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Wybór przedmiotu badania w oparciu o przesłanki ekonomiczne, techniczne i psychofizjologiczne</w:t>
            </w:r>
            <w:r w:rsidR="00DF02A7" w:rsidRPr="00797594">
              <w:rPr>
                <w:rFonts w:ascii="Times New Roman" w:hAnsi="Times New Roman" w:cs="Times New Roman"/>
              </w:rPr>
              <w:t>.</w:t>
            </w:r>
            <w:r w:rsidRPr="00797594">
              <w:rPr>
                <w:rFonts w:ascii="Times New Roman" w:hAnsi="Times New Roman" w:cs="Times New Roman"/>
              </w:rPr>
              <w:t xml:space="preserve"> </w:t>
            </w:r>
          </w:p>
          <w:p w14:paraId="196CA0A4" w14:textId="77777777" w:rsidR="00960BB8" w:rsidRPr="00797594" w:rsidRDefault="00960BB8" w:rsidP="00960BB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Opracowanie strategii zmiany organizacyjnej.</w:t>
            </w:r>
          </w:p>
          <w:p w14:paraId="775B7A02" w14:textId="77777777" w:rsidR="00960BB8" w:rsidRPr="00797594" w:rsidRDefault="00DF02A7" w:rsidP="00783F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Analizę</w:t>
            </w:r>
            <w:r w:rsidR="005105C3" w:rsidRPr="00797594">
              <w:rPr>
                <w:rFonts w:ascii="Times New Roman" w:hAnsi="Times New Roman" w:cs="Times New Roman"/>
              </w:rPr>
              <w:t xml:space="preserve"> i ocena organizacji i funkcjonowania podmiotu gospodarczego</w:t>
            </w:r>
            <w:r w:rsidR="00960BB8" w:rsidRPr="00797594">
              <w:rPr>
                <w:rFonts w:ascii="Times New Roman" w:hAnsi="Times New Roman" w:cs="Times New Roman"/>
              </w:rPr>
              <w:t xml:space="preserve"> </w:t>
            </w:r>
            <w:r w:rsidRPr="00797594">
              <w:rPr>
                <w:rFonts w:ascii="Times New Roman" w:hAnsi="Times New Roman" w:cs="Times New Roman"/>
              </w:rPr>
              <w:t xml:space="preserve">lub jego części </w:t>
            </w:r>
            <w:r w:rsidRPr="00797594">
              <w:rPr>
                <w:rFonts w:ascii="Times New Roman" w:hAnsi="Times New Roman" w:cs="Times New Roman"/>
              </w:rPr>
              <w:br/>
            </w:r>
            <w:r w:rsidR="00960BB8" w:rsidRPr="00797594">
              <w:rPr>
                <w:rFonts w:ascii="Times New Roman" w:hAnsi="Times New Roman" w:cs="Times New Roman"/>
              </w:rPr>
              <w:t>z uwzględnienie</w:t>
            </w:r>
            <w:r w:rsidR="007E0F34" w:rsidRPr="00797594">
              <w:rPr>
                <w:rFonts w:ascii="Times New Roman" w:hAnsi="Times New Roman" w:cs="Times New Roman"/>
              </w:rPr>
              <w:t>m</w:t>
            </w:r>
            <w:r w:rsidR="00960BB8" w:rsidRPr="00797594">
              <w:rPr>
                <w:rFonts w:ascii="Times New Roman" w:hAnsi="Times New Roman" w:cs="Times New Roman"/>
              </w:rPr>
              <w:t xml:space="preserve"> parametrów wskazanych przez prowadzącego zajęcia</w:t>
            </w:r>
            <w:r w:rsidR="005105C3" w:rsidRPr="00797594">
              <w:rPr>
                <w:rFonts w:ascii="Times New Roman" w:hAnsi="Times New Roman" w:cs="Times New Roman"/>
              </w:rPr>
              <w:t>.</w:t>
            </w:r>
          </w:p>
          <w:p w14:paraId="0B64950B" w14:textId="77777777" w:rsidR="005105C3" w:rsidRPr="00797594" w:rsidRDefault="005105C3" w:rsidP="00783F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lastRenderedPageBreak/>
              <w:t>Opracowanie projektu zmiany organizacyjnej</w:t>
            </w:r>
            <w:r w:rsidR="007E0F34" w:rsidRPr="00797594">
              <w:rPr>
                <w:rFonts w:ascii="Times New Roman" w:hAnsi="Times New Roman" w:cs="Times New Roman"/>
              </w:rPr>
              <w:t xml:space="preserve"> lub nowej organizacji</w:t>
            </w:r>
            <w:r w:rsidRPr="00797594">
              <w:rPr>
                <w:rFonts w:ascii="Times New Roman" w:hAnsi="Times New Roman" w:cs="Times New Roman"/>
              </w:rPr>
              <w:t>.</w:t>
            </w:r>
          </w:p>
          <w:p w14:paraId="2CB67348" w14:textId="77777777" w:rsidR="00C04140" w:rsidRPr="00797594" w:rsidRDefault="007E0F34" w:rsidP="00B12CE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 xml:space="preserve">Przygotowanie </w:t>
            </w:r>
            <w:r w:rsidR="00B12CE5" w:rsidRPr="00797594">
              <w:rPr>
                <w:rFonts w:ascii="Times New Roman" w:hAnsi="Times New Roman" w:cs="Times New Roman"/>
              </w:rPr>
              <w:t>założeń</w:t>
            </w:r>
            <w:r w:rsidRPr="00797594">
              <w:rPr>
                <w:rFonts w:ascii="Times New Roman" w:hAnsi="Times New Roman" w:cs="Times New Roman"/>
              </w:rPr>
              <w:t xml:space="preserve"> do wdrożenia</w:t>
            </w:r>
            <w:r w:rsidR="00B12CE5" w:rsidRPr="00797594">
              <w:rPr>
                <w:rFonts w:ascii="Times New Roman" w:hAnsi="Times New Roman" w:cs="Times New Roman"/>
              </w:rPr>
              <w:t xml:space="preserve"> projektu w życie</w:t>
            </w:r>
            <w:r w:rsidRPr="0079759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C655561" w14:textId="77777777" w:rsidR="00CA474D" w:rsidRPr="00797594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797594" w14:paraId="530B62BA" w14:textId="77777777" w:rsidTr="008746C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6891493" w14:textId="77777777" w:rsidR="00CA474D" w:rsidRPr="00797594" w:rsidRDefault="00CA474D" w:rsidP="008746C8">
            <w:pPr>
              <w:spacing w:before="120" w:after="12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3E716ED" w14:textId="77777777" w:rsidR="00D72CCF" w:rsidRPr="00797594" w:rsidRDefault="000A3C6F" w:rsidP="003E0B34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 xml:space="preserve">J. Brilman, </w:t>
            </w:r>
            <w:r w:rsidRPr="00D2351F">
              <w:rPr>
                <w:rFonts w:ascii="Times New Roman" w:hAnsi="Times New Roman" w:cs="Times New Roman"/>
                <w:i/>
              </w:rPr>
              <w:t>Nowoczesne koncepcje i metody zarządzania</w:t>
            </w:r>
            <w:r w:rsidRPr="00797594">
              <w:rPr>
                <w:rFonts w:ascii="Times New Roman" w:hAnsi="Times New Roman" w:cs="Times New Roman"/>
              </w:rPr>
              <w:t xml:space="preserve">, PWE, </w:t>
            </w:r>
            <w:r w:rsidR="003E0B34" w:rsidRPr="00797594">
              <w:rPr>
                <w:rFonts w:ascii="Times New Roman" w:hAnsi="Times New Roman" w:cs="Times New Roman"/>
              </w:rPr>
              <w:t>Warszawa 2002.</w:t>
            </w:r>
          </w:p>
          <w:p w14:paraId="036785E7" w14:textId="77777777" w:rsidR="003E0B34" w:rsidRPr="00797594" w:rsidRDefault="003E0B34" w:rsidP="003E0B34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 xml:space="preserve">M. Brzozowski, </w:t>
            </w:r>
            <w:r w:rsidRPr="00D2351F">
              <w:rPr>
                <w:rFonts w:ascii="Times New Roman" w:hAnsi="Times New Roman" w:cs="Times New Roman"/>
                <w:i/>
              </w:rPr>
              <w:t>Organizacja wirtualna</w:t>
            </w:r>
            <w:r w:rsidRPr="00797594">
              <w:rPr>
                <w:rFonts w:ascii="Times New Roman" w:hAnsi="Times New Roman" w:cs="Times New Roman"/>
              </w:rPr>
              <w:t>, PWE, Warszawa 2010.</w:t>
            </w:r>
          </w:p>
          <w:p w14:paraId="35888F83" w14:textId="77777777" w:rsidR="003E0B34" w:rsidRPr="00797594" w:rsidRDefault="003E0B34" w:rsidP="003E0B34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 xml:space="preserve">M. Brzozowski, T. Kopczyński, </w:t>
            </w:r>
            <w:r w:rsidRPr="00D2351F">
              <w:rPr>
                <w:rFonts w:ascii="Times New Roman" w:hAnsi="Times New Roman" w:cs="Times New Roman"/>
                <w:i/>
              </w:rPr>
              <w:t>Metody zarządzania</w:t>
            </w:r>
            <w:r w:rsidRPr="00797594">
              <w:rPr>
                <w:rFonts w:ascii="Times New Roman" w:hAnsi="Times New Roman" w:cs="Times New Roman"/>
              </w:rPr>
              <w:t>, Wydawnictwo Akademii Ekonomicznej w Poznaniu, Poznań 2007.</w:t>
            </w:r>
          </w:p>
          <w:p w14:paraId="52F66EF4" w14:textId="77777777" w:rsidR="00CA474D" w:rsidRPr="00797594" w:rsidRDefault="003E0B34" w:rsidP="001467EA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 xml:space="preserve">red. M. Pietrusiński, </w:t>
            </w:r>
            <w:r w:rsidRPr="00D2351F">
              <w:rPr>
                <w:rFonts w:ascii="Times New Roman" w:hAnsi="Times New Roman" w:cs="Times New Roman"/>
                <w:i/>
              </w:rPr>
              <w:t>Materiały do ćwiczeń z technik organizatorskich</w:t>
            </w:r>
            <w:r w:rsidRPr="00797594">
              <w:rPr>
                <w:rFonts w:ascii="Times New Roman" w:hAnsi="Times New Roman" w:cs="Times New Roman"/>
              </w:rPr>
              <w:t>, Wydawnictwo Uniwersytetu Gdańskiego, Gdańsk 1996.</w:t>
            </w:r>
          </w:p>
        </w:tc>
      </w:tr>
      <w:tr w:rsidR="00CA474D" w:rsidRPr="00797594" w14:paraId="19F53919" w14:textId="77777777" w:rsidTr="008746C8">
        <w:tc>
          <w:tcPr>
            <w:tcW w:w="2660" w:type="dxa"/>
            <w:vAlign w:val="center"/>
          </w:tcPr>
          <w:p w14:paraId="76D75C79" w14:textId="77777777" w:rsidR="00CA474D" w:rsidRPr="00797594" w:rsidRDefault="00CA474D" w:rsidP="008746C8">
            <w:pPr>
              <w:spacing w:before="120" w:after="12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3F03852B" w14:textId="77777777" w:rsidR="0065523B" w:rsidRPr="00797594" w:rsidRDefault="0065523B" w:rsidP="003E0B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  <w:lang w:val="en-US"/>
              </w:rPr>
              <w:t xml:space="preserve">M. J. Power, K. C. Desouza, C. Bonifazi, </w:t>
            </w:r>
            <w:r w:rsidRPr="00D2351F">
              <w:rPr>
                <w:rFonts w:ascii="Times New Roman" w:hAnsi="Times New Roman" w:cs="Times New Roman"/>
                <w:i/>
                <w:lang w:val="en-US"/>
              </w:rPr>
              <w:t xml:space="preserve">Outsourcing. </w:t>
            </w:r>
            <w:r w:rsidRPr="00D2351F">
              <w:rPr>
                <w:rFonts w:ascii="Times New Roman" w:hAnsi="Times New Roman" w:cs="Times New Roman"/>
                <w:i/>
              </w:rPr>
              <w:t>Podręcznik sprawdzonych praktyk</w:t>
            </w:r>
            <w:r w:rsidRPr="00797594">
              <w:rPr>
                <w:rFonts w:ascii="Times New Roman" w:hAnsi="Times New Roman" w:cs="Times New Roman"/>
              </w:rPr>
              <w:t>, MT Biznes, Warszawa 2006.</w:t>
            </w:r>
          </w:p>
          <w:p w14:paraId="05189C2A" w14:textId="77777777" w:rsidR="0065523B" w:rsidRPr="00797594" w:rsidRDefault="0065523B" w:rsidP="003E0B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M. Kłos</w:t>
            </w:r>
            <w:r w:rsidR="005105C3" w:rsidRPr="00797594">
              <w:rPr>
                <w:rFonts w:ascii="Times New Roman" w:hAnsi="Times New Roman" w:cs="Times New Roman"/>
              </w:rPr>
              <w:t xml:space="preserve">, </w:t>
            </w:r>
            <w:r w:rsidR="005105C3" w:rsidRPr="00D2351F">
              <w:rPr>
                <w:rFonts w:ascii="Times New Roman" w:hAnsi="Times New Roman" w:cs="Times New Roman"/>
                <w:i/>
              </w:rPr>
              <w:t>Outsourcing w polskich przedsiębiorstwach</w:t>
            </w:r>
            <w:r w:rsidR="005105C3" w:rsidRPr="00797594">
              <w:rPr>
                <w:rFonts w:ascii="Times New Roman" w:hAnsi="Times New Roman" w:cs="Times New Roman"/>
              </w:rPr>
              <w:t>, CeDeWu.pl, Warszawa 2009.</w:t>
            </w:r>
          </w:p>
          <w:p w14:paraId="1C2BAD0F" w14:textId="77777777" w:rsidR="003E0B34" w:rsidRPr="00797594" w:rsidRDefault="0065523B" w:rsidP="003E0B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r</w:t>
            </w:r>
            <w:r w:rsidR="003E0B34" w:rsidRPr="00797594">
              <w:rPr>
                <w:rFonts w:ascii="Times New Roman" w:hAnsi="Times New Roman" w:cs="Times New Roman"/>
              </w:rPr>
              <w:t xml:space="preserve">ed. J. Skalik, </w:t>
            </w:r>
            <w:r w:rsidR="003E0B34" w:rsidRPr="00D2351F">
              <w:rPr>
                <w:rFonts w:ascii="Times New Roman" w:hAnsi="Times New Roman" w:cs="Times New Roman"/>
                <w:i/>
              </w:rPr>
              <w:t>Metody i techniki organizatorskie</w:t>
            </w:r>
            <w:r w:rsidR="003E0B34" w:rsidRPr="00797594">
              <w:rPr>
                <w:rFonts w:ascii="Times New Roman" w:hAnsi="Times New Roman" w:cs="Times New Roman"/>
              </w:rPr>
              <w:t>, Wydawnictwo Akademii Ekonomicznej im. O. Langego, Wrocław 2001.</w:t>
            </w:r>
          </w:p>
          <w:p w14:paraId="529ADBF5" w14:textId="77777777" w:rsidR="005F24AE" w:rsidRPr="00797594" w:rsidRDefault="005105C3" w:rsidP="007E0F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 xml:space="preserve">K. Zimniewicz, </w:t>
            </w:r>
            <w:r w:rsidRPr="00D2351F">
              <w:rPr>
                <w:rFonts w:ascii="Times New Roman" w:hAnsi="Times New Roman" w:cs="Times New Roman"/>
                <w:i/>
              </w:rPr>
              <w:t>Współczesne koncepcje i metody zarządzania</w:t>
            </w:r>
            <w:r w:rsidRPr="00797594">
              <w:rPr>
                <w:rFonts w:ascii="Times New Roman" w:hAnsi="Times New Roman" w:cs="Times New Roman"/>
              </w:rPr>
              <w:t>, PWE, Warszawa 2003.</w:t>
            </w:r>
          </w:p>
        </w:tc>
      </w:tr>
      <w:tr w:rsidR="00CA474D" w:rsidRPr="00797594" w14:paraId="10A7F73A" w14:textId="77777777" w:rsidTr="008746C8">
        <w:tc>
          <w:tcPr>
            <w:tcW w:w="2660" w:type="dxa"/>
            <w:vAlign w:val="center"/>
          </w:tcPr>
          <w:p w14:paraId="6F9C278E" w14:textId="77777777" w:rsidR="00CA474D" w:rsidRPr="00797594" w:rsidRDefault="00CA474D" w:rsidP="008746C8">
            <w:pPr>
              <w:spacing w:before="120" w:after="12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Metody kształcenia</w:t>
            </w:r>
            <w:r w:rsidR="00E900AF">
              <w:rPr>
                <w:sz w:val="22"/>
                <w:szCs w:val="22"/>
              </w:rPr>
              <w:t xml:space="preserve"> </w:t>
            </w:r>
            <w:r w:rsidR="00E900AF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54A66A9F" w14:textId="77777777" w:rsidR="007E0F34" w:rsidRPr="00797594" w:rsidRDefault="007E0F34" w:rsidP="006C6EF7">
            <w:pPr>
              <w:pStyle w:val="Akapitzlist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Studium przypadków.</w:t>
            </w:r>
          </w:p>
          <w:p w14:paraId="0F552F4E" w14:textId="77777777" w:rsidR="001C0DA4" w:rsidRPr="00797594" w:rsidRDefault="007E0F34" w:rsidP="006C6EF7">
            <w:pPr>
              <w:pStyle w:val="Akapitzlist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Twórcze rozwiązywanie problemów.</w:t>
            </w:r>
            <w:r w:rsidR="001C0DA4" w:rsidRPr="00797594">
              <w:rPr>
                <w:rFonts w:ascii="Times New Roman" w:hAnsi="Times New Roman" w:cs="Times New Roman"/>
              </w:rPr>
              <w:t xml:space="preserve"> </w:t>
            </w:r>
          </w:p>
          <w:p w14:paraId="52047922" w14:textId="77777777" w:rsidR="001C0DA4" w:rsidRPr="00797594" w:rsidRDefault="00D26541" w:rsidP="00D26541">
            <w:pPr>
              <w:pStyle w:val="Akapitzlist"/>
              <w:numPr>
                <w:ilvl w:val="0"/>
                <w:numId w:val="4"/>
              </w:numPr>
              <w:ind w:left="454"/>
              <w:rPr>
                <w:rFonts w:ascii="Times New Roman" w:hAnsi="Times New Roman" w:cs="Times New Roman"/>
              </w:rPr>
            </w:pPr>
            <w:r w:rsidRPr="00797594">
              <w:rPr>
                <w:rFonts w:ascii="Times New Roman" w:hAnsi="Times New Roman" w:cs="Times New Roman"/>
              </w:rPr>
              <w:t>Praca w grupach p</w:t>
            </w:r>
            <w:r w:rsidR="007E0F34" w:rsidRPr="00797594">
              <w:rPr>
                <w:rFonts w:ascii="Times New Roman" w:hAnsi="Times New Roman" w:cs="Times New Roman"/>
              </w:rPr>
              <w:t>rojektow</w:t>
            </w:r>
            <w:r w:rsidRPr="00797594">
              <w:rPr>
                <w:rFonts w:ascii="Times New Roman" w:hAnsi="Times New Roman" w:cs="Times New Roman"/>
              </w:rPr>
              <w:t>ych</w:t>
            </w:r>
            <w:r w:rsidR="007E0F34" w:rsidRPr="00797594">
              <w:rPr>
                <w:rFonts w:ascii="Times New Roman" w:hAnsi="Times New Roman" w:cs="Times New Roman"/>
              </w:rPr>
              <w:t>.</w:t>
            </w:r>
          </w:p>
        </w:tc>
      </w:tr>
      <w:tr w:rsidR="00E900AF" w:rsidRPr="00797594" w14:paraId="6880CDAA" w14:textId="77777777" w:rsidTr="008746C8">
        <w:tc>
          <w:tcPr>
            <w:tcW w:w="2660" w:type="dxa"/>
            <w:vAlign w:val="center"/>
          </w:tcPr>
          <w:p w14:paraId="16C438CD" w14:textId="77777777" w:rsidR="00E900AF" w:rsidRPr="0043256D" w:rsidRDefault="00E900AF" w:rsidP="008746C8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00C3C3F4" w14:textId="77777777" w:rsidR="00E900AF" w:rsidRPr="0043256D" w:rsidRDefault="00E900AF" w:rsidP="008746C8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714112F2" w14:textId="77777777" w:rsidR="00E900AF" w:rsidRPr="0043256D" w:rsidRDefault="00E900AF" w:rsidP="002750BE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34224203" w14:textId="77777777" w:rsidR="00E85E2A" w:rsidRDefault="00E85E2A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797594" w14:paraId="3B59A389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59B990A" w14:textId="77777777" w:rsidR="00CA474D" w:rsidRPr="00797594" w:rsidRDefault="00CA474D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E9A2A68" w14:textId="359893FB" w:rsidR="00CA474D" w:rsidRPr="00797594" w:rsidRDefault="00CA474D" w:rsidP="008746C8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Nr efektu uczenia się/grupy efektów</w:t>
            </w:r>
          </w:p>
        </w:tc>
      </w:tr>
      <w:tr w:rsidR="00CA474D" w:rsidRPr="00797594" w14:paraId="7FB405A8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8E38ABE" w14:textId="77777777" w:rsidR="00CA474D" w:rsidRPr="00797594" w:rsidRDefault="007E0F34" w:rsidP="001467EA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Ocena </w:t>
            </w:r>
            <w:r w:rsidR="001467EA" w:rsidRPr="00797594">
              <w:rPr>
                <w:sz w:val="22"/>
                <w:szCs w:val="22"/>
              </w:rPr>
              <w:t>sporządzonego projektu zmian</w:t>
            </w:r>
            <w:r w:rsidRPr="00797594">
              <w:rPr>
                <w:sz w:val="22"/>
                <w:szCs w:val="22"/>
              </w:rPr>
              <w:t xml:space="preserve"> organizacyjn</w:t>
            </w:r>
            <w:r w:rsidR="001467EA" w:rsidRPr="00797594">
              <w:rPr>
                <w:sz w:val="22"/>
                <w:szCs w:val="22"/>
              </w:rPr>
              <w:t>ych.</w:t>
            </w:r>
            <w:r w:rsidRPr="00797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C4EA245" w14:textId="5461DF89" w:rsidR="00CA474D" w:rsidRPr="00797594" w:rsidRDefault="001C0DA4" w:rsidP="001467EA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01</w:t>
            </w:r>
            <w:r w:rsidR="001467EA" w:rsidRPr="00797594">
              <w:rPr>
                <w:sz w:val="22"/>
                <w:szCs w:val="22"/>
              </w:rPr>
              <w:t xml:space="preserve"> - </w:t>
            </w:r>
            <w:r w:rsidR="003E3A42">
              <w:rPr>
                <w:sz w:val="22"/>
                <w:szCs w:val="22"/>
              </w:rPr>
              <w:t>06</w:t>
            </w:r>
          </w:p>
        </w:tc>
      </w:tr>
      <w:tr w:rsidR="00CA474D" w:rsidRPr="00797594" w14:paraId="7390C3EF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384A0102" w14:textId="77777777" w:rsidR="00CA474D" w:rsidRPr="00797594" w:rsidRDefault="00CA474D" w:rsidP="00520064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A1570B0" w14:textId="77777777" w:rsidR="006C6EF7" w:rsidRPr="00797594" w:rsidRDefault="007E0F34" w:rsidP="001467EA">
            <w:pPr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Aktywny udział w pracach zespołu projektowego</w:t>
            </w:r>
            <w:r w:rsidR="001467EA" w:rsidRPr="00797594">
              <w:rPr>
                <w:sz w:val="22"/>
                <w:szCs w:val="22"/>
              </w:rPr>
              <w:t xml:space="preserve"> oraz w prezentacji wyników pracy zespołu.</w:t>
            </w:r>
          </w:p>
        </w:tc>
      </w:tr>
    </w:tbl>
    <w:p w14:paraId="13B9AA47" w14:textId="77777777" w:rsidR="00797594" w:rsidRDefault="00797594" w:rsidP="00CA474D">
      <w:pPr>
        <w:rPr>
          <w:sz w:val="22"/>
          <w:szCs w:val="22"/>
        </w:rPr>
      </w:pPr>
    </w:p>
    <w:p w14:paraId="54C62269" w14:textId="77777777" w:rsidR="00797594" w:rsidRDefault="00797594" w:rsidP="00CA474D">
      <w:pPr>
        <w:rPr>
          <w:sz w:val="22"/>
          <w:szCs w:val="22"/>
        </w:rPr>
      </w:pPr>
    </w:p>
    <w:p w14:paraId="2324EA9B" w14:textId="77777777" w:rsidR="00FF0FD7" w:rsidRDefault="00FF0FD7" w:rsidP="00CA474D">
      <w:pPr>
        <w:rPr>
          <w:sz w:val="22"/>
          <w:szCs w:val="22"/>
        </w:rPr>
      </w:pPr>
    </w:p>
    <w:p w14:paraId="3D48CAFE" w14:textId="77777777" w:rsidR="00FF0FD7" w:rsidRDefault="00FF0FD7" w:rsidP="00CA474D">
      <w:pPr>
        <w:rPr>
          <w:sz w:val="22"/>
          <w:szCs w:val="22"/>
        </w:rPr>
      </w:pPr>
    </w:p>
    <w:p w14:paraId="1989C942" w14:textId="77777777" w:rsidR="00FF0FD7" w:rsidRDefault="00FF0FD7" w:rsidP="00CA474D">
      <w:pPr>
        <w:rPr>
          <w:sz w:val="22"/>
          <w:szCs w:val="22"/>
        </w:rPr>
      </w:pPr>
    </w:p>
    <w:p w14:paraId="0AE37938" w14:textId="77777777" w:rsidR="00FF0FD7" w:rsidRDefault="00FF0FD7" w:rsidP="00CA474D">
      <w:pPr>
        <w:rPr>
          <w:sz w:val="22"/>
          <w:szCs w:val="22"/>
        </w:rPr>
      </w:pPr>
    </w:p>
    <w:p w14:paraId="5A1CE435" w14:textId="77777777" w:rsidR="00FF0FD7" w:rsidRDefault="00FF0FD7" w:rsidP="00CA474D">
      <w:pPr>
        <w:rPr>
          <w:sz w:val="22"/>
          <w:szCs w:val="22"/>
        </w:rPr>
      </w:pPr>
    </w:p>
    <w:p w14:paraId="387B50A0" w14:textId="77777777" w:rsidR="00FF0FD7" w:rsidRDefault="00FF0FD7" w:rsidP="00CA474D">
      <w:pPr>
        <w:rPr>
          <w:sz w:val="22"/>
          <w:szCs w:val="22"/>
        </w:rPr>
      </w:pPr>
    </w:p>
    <w:p w14:paraId="7FE641FF" w14:textId="77777777" w:rsidR="00FF0FD7" w:rsidRDefault="00FF0FD7" w:rsidP="00CA474D">
      <w:pPr>
        <w:rPr>
          <w:sz w:val="22"/>
          <w:szCs w:val="22"/>
        </w:rPr>
      </w:pPr>
    </w:p>
    <w:p w14:paraId="7F2A3581" w14:textId="77777777" w:rsidR="00FF0FD7" w:rsidRDefault="00FF0FD7" w:rsidP="00CA474D">
      <w:pPr>
        <w:rPr>
          <w:sz w:val="22"/>
          <w:szCs w:val="22"/>
        </w:rPr>
      </w:pPr>
    </w:p>
    <w:p w14:paraId="4EE7798A" w14:textId="77777777" w:rsidR="00FF0FD7" w:rsidRDefault="00FF0FD7" w:rsidP="00CA474D">
      <w:pPr>
        <w:rPr>
          <w:sz w:val="22"/>
          <w:szCs w:val="22"/>
        </w:rPr>
      </w:pPr>
    </w:p>
    <w:p w14:paraId="11463992" w14:textId="77777777" w:rsidR="00FF0FD7" w:rsidRDefault="00FF0FD7" w:rsidP="00CA474D">
      <w:pPr>
        <w:rPr>
          <w:sz w:val="22"/>
          <w:szCs w:val="22"/>
        </w:rPr>
      </w:pPr>
    </w:p>
    <w:p w14:paraId="075904B5" w14:textId="77777777" w:rsidR="00FF0FD7" w:rsidRDefault="00FF0FD7" w:rsidP="00CA474D">
      <w:pPr>
        <w:rPr>
          <w:sz w:val="22"/>
          <w:szCs w:val="22"/>
        </w:rPr>
      </w:pPr>
    </w:p>
    <w:p w14:paraId="5AEE11A6" w14:textId="77777777" w:rsidR="00FF0FD7" w:rsidRDefault="00FF0FD7" w:rsidP="00CA474D">
      <w:pPr>
        <w:rPr>
          <w:sz w:val="22"/>
          <w:szCs w:val="22"/>
        </w:rPr>
      </w:pPr>
    </w:p>
    <w:p w14:paraId="67908B79" w14:textId="77777777" w:rsidR="00FF0FD7" w:rsidRDefault="00FF0FD7" w:rsidP="00CA474D">
      <w:pPr>
        <w:rPr>
          <w:sz w:val="22"/>
          <w:szCs w:val="22"/>
        </w:rPr>
      </w:pPr>
    </w:p>
    <w:p w14:paraId="4F48820D" w14:textId="77777777" w:rsidR="00FF0FD7" w:rsidRDefault="00FF0FD7" w:rsidP="00CA474D">
      <w:pPr>
        <w:rPr>
          <w:sz w:val="22"/>
          <w:szCs w:val="22"/>
        </w:rPr>
      </w:pPr>
    </w:p>
    <w:p w14:paraId="5022EDF6" w14:textId="77777777" w:rsidR="00797594" w:rsidRDefault="00797594" w:rsidP="00CA474D">
      <w:pPr>
        <w:rPr>
          <w:sz w:val="22"/>
          <w:szCs w:val="22"/>
        </w:rPr>
      </w:pPr>
    </w:p>
    <w:p w14:paraId="670FCBB5" w14:textId="3971E537" w:rsidR="00797594" w:rsidRDefault="00797594" w:rsidP="00CA474D">
      <w:pPr>
        <w:rPr>
          <w:sz w:val="22"/>
          <w:szCs w:val="22"/>
        </w:rPr>
      </w:pPr>
    </w:p>
    <w:p w14:paraId="6173516F" w14:textId="77777777" w:rsidR="008746C8" w:rsidRDefault="008746C8" w:rsidP="00CA474D">
      <w:pPr>
        <w:rPr>
          <w:sz w:val="22"/>
          <w:szCs w:val="22"/>
        </w:rPr>
      </w:pPr>
    </w:p>
    <w:p w14:paraId="6406DAAF" w14:textId="77777777" w:rsidR="00797594" w:rsidRDefault="00797594" w:rsidP="00CA474D">
      <w:pPr>
        <w:rPr>
          <w:sz w:val="22"/>
          <w:szCs w:val="22"/>
        </w:rPr>
      </w:pPr>
    </w:p>
    <w:p w14:paraId="7600560B" w14:textId="77777777" w:rsidR="00797594" w:rsidRPr="00797594" w:rsidRDefault="00797594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559"/>
        <w:gridCol w:w="1962"/>
      </w:tblGrid>
      <w:tr w:rsidR="00CA474D" w:rsidRPr="00797594" w14:paraId="2C7022D4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F1E879" w14:textId="77777777" w:rsidR="00CA474D" w:rsidRPr="00797594" w:rsidRDefault="00CA474D" w:rsidP="00797594">
            <w:pPr>
              <w:jc w:val="center"/>
              <w:rPr>
                <w:b/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NAKŁAD PRACY STUDENTA</w:t>
            </w:r>
          </w:p>
        </w:tc>
      </w:tr>
      <w:tr w:rsidR="00CA474D" w:rsidRPr="00797594" w14:paraId="2E5091E3" w14:textId="77777777" w:rsidTr="0079759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4F4F3AF" w14:textId="77777777" w:rsidR="00CA474D" w:rsidRPr="00797594" w:rsidRDefault="00CA474D" w:rsidP="00797594">
            <w:pPr>
              <w:jc w:val="center"/>
              <w:rPr>
                <w:sz w:val="22"/>
                <w:szCs w:val="22"/>
              </w:rPr>
            </w:pPr>
          </w:p>
          <w:p w14:paraId="24356428" w14:textId="77777777" w:rsidR="00CA474D" w:rsidRPr="00797594" w:rsidRDefault="00CA474D" w:rsidP="0079759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F50155E" w14:textId="77777777" w:rsidR="00CA474D" w:rsidRPr="00797594" w:rsidRDefault="00CA474D" w:rsidP="00797594">
            <w:pPr>
              <w:jc w:val="center"/>
              <w:rPr>
                <w:color w:val="FF0000"/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Liczba godzin</w:t>
            </w:r>
          </w:p>
        </w:tc>
      </w:tr>
      <w:tr w:rsidR="00F154A5" w:rsidRPr="00797594" w14:paraId="162D1E1C" w14:textId="77777777" w:rsidTr="008746C8">
        <w:trPr>
          <w:trHeight w:val="262"/>
        </w:trPr>
        <w:tc>
          <w:tcPr>
            <w:tcW w:w="5070" w:type="dxa"/>
            <w:vMerge/>
            <w:vAlign w:val="center"/>
          </w:tcPr>
          <w:p w14:paraId="63F98A07" w14:textId="77777777" w:rsidR="00F154A5" w:rsidRPr="00797594" w:rsidRDefault="00F154A5" w:rsidP="007975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7312334" w14:textId="77777777" w:rsidR="00F154A5" w:rsidRPr="00797594" w:rsidRDefault="00F154A5" w:rsidP="0079759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Ogółem</w:t>
            </w:r>
          </w:p>
        </w:tc>
        <w:tc>
          <w:tcPr>
            <w:tcW w:w="1559" w:type="dxa"/>
            <w:vAlign w:val="center"/>
          </w:tcPr>
          <w:p w14:paraId="33207AFA" w14:textId="77777777" w:rsidR="00F154A5" w:rsidRPr="00797594" w:rsidRDefault="00F154A5" w:rsidP="0079759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W tym zajęcia powiązane </w:t>
            </w:r>
            <w:r w:rsidRPr="00797594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001A90AE" w14:textId="77777777" w:rsidR="00F154A5" w:rsidRPr="00797594" w:rsidRDefault="00F154A5" w:rsidP="00797594">
            <w:pPr>
              <w:jc w:val="center"/>
              <w:rPr>
                <w:sz w:val="22"/>
                <w:szCs w:val="22"/>
              </w:rPr>
            </w:pPr>
            <w:r w:rsidRPr="0043256D">
              <w:t>W tym udział w zajęciach przeprowadzonych z wykorzystaniem metod i technik kształcenia na odległość</w:t>
            </w:r>
          </w:p>
        </w:tc>
      </w:tr>
      <w:tr w:rsidR="00F154A5" w:rsidRPr="00797594" w14:paraId="10E9C309" w14:textId="77777777" w:rsidTr="008746C8">
        <w:trPr>
          <w:trHeight w:val="262"/>
        </w:trPr>
        <w:tc>
          <w:tcPr>
            <w:tcW w:w="5070" w:type="dxa"/>
          </w:tcPr>
          <w:p w14:paraId="5BE8C2CE" w14:textId="77777777" w:rsidR="00F154A5" w:rsidRPr="00797594" w:rsidRDefault="00F154A5" w:rsidP="00520064">
            <w:pPr>
              <w:spacing w:before="60" w:after="6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</w:tcPr>
          <w:p w14:paraId="0B864E9C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A826055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36B6766B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255F1F99" w14:textId="77777777" w:rsidTr="008746C8">
        <w:trPr>
          <w:trHeight w:val="262"/>
        </w:trPr>
        <w:tc>
          <w:tcPr>
            <w:tcW w:w="5070" w:type="dxa"/>
          </w:tcPr>
          <w:p w14:paraId="72EBF3C7" w14:textId="77777777" w:rsidR="00F154A5" w:rsidRPr="00797594" w:rsidRDefault="00F154A5" w:rsidP="00520064">
            <w:pPr>
              <w:spacing w:before="60" w:after="60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</w:tcPr>
          <w:p w14:paraId="60F40C62" w14:textId="3E2417D4" w:rsidR="00F154A5" w:rsidRPr="00797594" w:rsidRDefault="00A10AE7" w:rsidP="007E0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0D8BE572" w14:textId="46E3A38C" w:rsidR="00F154A5" w:rsidRPr="00797594" w:rsidRDefault="0001617F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62" w:type="dxa"/>
          </w:tcPr>
          <w:p w14:paraId="4AEDF1B9" w14:textId="77777777" w:rsidR="00F154A5" w:rsidRPr="00797594" w:rsidRDefault="00F154A5" w:rsidP="00F154A5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73BD9E6A" w14:textId="77777777" w:rsidTr="008746C8">
        <w:trPr>
          <w:trHeight w:val="262"/>
        </w:trPr>
        <w:tc>
          <w:tcPr>
            <w:tcW w:w="5070" w:type="dxa"/>
          </w:tcPr>
          <w:p w14:paraId="4D4BFECF" w14:textId="77777777" w:rsidR="00F154A5" w:rsidRPr="00797594" w:rsidRDefault="00F154A5" w:rsidP="00520064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79759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</w:tcPr>
          <w:p w14:paraId="777B16F3" w14:textId="75527E38" w:rsidR="00F154A5" w:rsidRPr="00797594" w:rsidRDefault="00A10AE7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F154A5" w:rsidRPr="00797594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14:paraId="482C5A9E" w14:textId="74B370EF" w:rsidR="00F154A5" w:rsidRPr="00797594" w:rsidRDefault="0001617F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54A5" w:rsidRPr="00797594">
              <w:rPr>
                <w:sz w:val="22"/>
                <w:szCs w:val="22"/>
              </w:rPr>
              <w:t>,0</w:t>
            </w:r>
          </w:p>
        </w:tc>
        <w:tc>
          <w:tcPr>
            <w:tcW w:w="1962" w:type="dxa"/>
          </w:tcPr>
          <w:p w14:paraId="689D406E" w14:textId="77777777" w:rsidR="00F154A5" w:rsidRPr="00797594" w:rsidRDefault="00F154A5" w:rsidP="00F154A5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25748E3C" w14:textId="77777777" w:rsidTr="008746C8">
        <w:trPr>
          <w:trHeight w:val="262"/>
        </w:trPr>
        <w:tc>
          <w:tcPr>
            <w:tcW w:w="5070" w:type="dxa"/>
          </w:tcPr>
          <w:p w14:paraId="4C733C46" w14:textId="77777777" w:rsidR="00F154A5" w:rsidRPr="00797594" w:rsidRDefault="00F154A5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</w:tcPr>
          <w:p w14:paraId="7BDC1554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452B37CB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0,0</w:t>
            </w:r>
          </w:p>
        </w:tc>
        <w:tc>
          <w:tcPr>
            <w:tcW w:w="1962" w:type="dxa"/>
          </w:tcPr>
          <w:p w14:paraId="26083F63" w14:textId="77777777" w:rsidR="00F154A5" w:rsidRPr="00797594" w:rsidRDefault="00F154A5" w:rsidP="00F154A5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7BBD346C" w14:textId="77777777" w:rsidTr="008746C8">
        <w:trPr>
          <w:trHeight w:val="262"/>
        </w:trPr>
        <w:tc>
          <w:tcPr>
            <w:tcW w:w="5070" w:type="dxa"/>
          </w:tcPr>
          <w:p w14:paraId="03816267" w14:textId="77777777" w:rsidR="00F154A5" w:rsidRPr="00797594" w:rsidRDefault="00F154A5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Przygotowanie projektu / eseju / itp.</w:t>
            </w:r>
            <w:r w:rsidRPr="0079759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15A8AB4A" w14:textId="77777777" w:rsidR="00F154A5" w:rsidRPr="00797594" w:rsidRDefault="00F154A5" w:rsidP="007E0F3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02BFED42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30</w:t>
            </w:r>
          </w:p>
        </w:tc>
        <w:tc>
          <w:tcPr>
            <w:tcW w:w="1962" w:type="dxa"/>
          </w:tcPr>
          <w:p w14:paraId="17FDB95F" w14:textId="77777777" w:rsidR="00F154A5" w:rsidRPr="00797594" w:rsidRDefault="00F154A5" w:rsidP="00F154A5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6C152C2D" w14:textId="77777777" w:rsidTr="008746C8">
        <w:trPr>
          <w:trHeight w:val="262"/>
        </w:trPr>
        <w:tc>
          <w:tcPr>
            <w:tcW w:w="5070" w:type="dxa"/>
          </w:tcPr>
          <w:p w14:paraId="24910BF2" w14:textId="77777777" w:rsidR="00F154A5" w:rsidRPr="00797594" w:rsidRDefault="00F154A5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</w:tcPr>
          <w:p w14:paraId="6B840E5D" w14:textId="77777777" w:rsidR="00F154A5" w:rsidRPr="00797594" w:rsidRDefault="00F154A5" w:rsidP="000D3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428029E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4DF9328D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19B8A195" w14:textId="77777777" w:rsidTr="008746C8">
        <w:trPr>
          <w:trHeight w:val="262"/>
        </w:trPr>
        <w:tc>
          <w:tcPr>
            <w:tcW w:w="5070" w:type="dxa"/>
          </w:tcPr>
          <w:p w14:paraId="034CBC34" w14:textId="77777777" w:rsidR="00F154A5" w:rsidRPr="00797594" w:rsidRDefault="00F154A5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</w:tcPr>
          <w:p w14:paraId="31DCC220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</w:tcPr>
          <w:p w14:paraId="7D10180C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0,0</w:t>
            </w:r>
          </w:p>
        </w:tc>
        <w:tc>
          <w:tcPr>
            <w:tcW w:w="1962" w:type="dxa"/>
          </w:tcPr>
          <w:p w14:paraId="6D776DB5" w14:textId="77777777" w:rsidR="00F154A5" w:rsidRPr="00797594" w:rsidRDefault="00F154A5" w:rsidP="00F154A5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0AB86862" w14:textId="77777777" w:rsidTr="008746C8">
        <w:trPr>
          <w:trHeight w:val="262"/>
        </w:trPr>
        <w:tc>
          <w:tcPr>
            <w:tcW w:w="5070" w:type="dxa"/>
          </w:tcPr>
          <w:p w14:paraId="5B1B8919" w14:textId="77777777" w:rsidR="00F154A5" w:rsidRPr="00797594" w:rsidRDefault="00F154A5" w:rsidP="00520064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</w:tcPr>
          <w:p w14:paraId="4A677838" w14:textId="77777777" w:rsidR="00F154A5" w:rsidRPr="00797594" w:rsidRDefault="00F154A5" w:rsidP="000D344B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7E7BEB02" w14:textId="77777777" w:rsidR="00F154A5" w:rsidRPr="00797594" w:rsidRDefault="00F154A5" w:rsidP="00520064">
            <w:pPr>
              <w:jc w:val="center"/>
              <w:rPr>
                <w:sz w:val="22"/>
                <w:szCs w:val="22"/>
              </w:rPr>
            </w:pPr>
            <w:r w:rsidRPr="00797594">
              <w:rPr>
                <w:sz w:val="22"/>
                <w:szCs w:val="22"/>
              </w:rPr>
              <w:t>0,0</w:t>
            </w:r>
          </w:p>
        </w:tc>
        <w:tc>
          <w:tcPr>
            <w:tcW w:w="1962" w:type="dxa"/>
          </w:tcPr>
          <w:p w14:paraId="72F3B6CA" w14:textId="77777777" w:rsidR="00F154A5" w:rsidRPr="00797594" w:rsidRDefault="00F154A5" w:rsidP="00F154A5">
            <w:pPr>
              <w:jc w:val="center"/>
              <w:rPr>
                <w:sz w:val="22"/>
                <w:szCs w:val="22"/>
              </w:rPr>
            </w:pPr>
          </w:p>
        </w:tc>
      </w:tr>
      <w:tr w:rsidR="00F154A5" w:rsidRPr="00797594" w14:paraId="1957E041" w14:textId="77777777" w:rsidTr="008746C8">
        <w:trPr>
          <w:trHeight w:val="262"/>
        </w:trPr>
        <w:tc>
          <w:tcPr>
            <w:tcW w:w="5070" w:type="dxa"/>
          </w:tcPr>
          <w:p w14:paraId="5F893AF6" w14:textId="77777777" w:rsidR="00F154A5" w:rsidRPr="0043256D" w:rsidRDefault="00F154A5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</w:tcPr>
          <w:p w14:paraId="2EA7D486" w14:textId="3161C128" w:rsidR="00F154A5" w:rsidRPr="00797594" w:rsidRDefault="00A10AE7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154A5" w:rsidRPr="0079759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</w:tcPr>
          <w:p w14:paraId="7790D465" w14:textId="4E554238" w:rsidR="00F154A5" w:rsidRPr="00797594" w:rsidRDefault="0001617F" w:rsidP="0051600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154A5" w:rsidRPr="00797594">
              <w:rPr>
                <w:sz w:val="22"/>
                <w:szCs w:val="22"/>
              </w:rPr>
              <w:t>0,0</w:t>
            </w:r>
          </w:p>
        </w:tc>
        <w:tc>
          <w:tcPr>
            <w:tcW w:w="1962" w:type="dxa"/>
          </w:tcPr>
          <w:p w14:paraId="0A311DFB" w14:textId="234F5AA8" w:rsidR="00F154A5" w:rsidRPr="00797594" w:rsidRDefault="008746C8" w:rsidP="00F154A5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154A5" w:rsidRPr="00797594" w14:paraId="6B7715BE" w14:textId="77777777" w:rsidTr="00DF02A7">
        <w:trPr>
          <w:trHeight w:val="236"/>
        </w:trPr>
        <w:tc>
          <w:tcPr>
            <w:tcW w:w="5070" w:type="dxa"/>
            <w:shd w:val="clear" w:color="auto" w:fill="C0C0C0"/>
          </w:tcPr>
          <w:p w14:paraId="5B42EEAF" w14:textId="77777777" w:rsidR="00F154A5" w:rsidRPr="0043256D" w:rsidRDefault="00F154A5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1CB9DF2" w14:textId="77777777" w:rsidR="00F154A5" w:rsidRPr="00797594" w:rsidRDefault="00F154A5" w:rsidP="00DF02A7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797594">
              <w:rPr>
                <w:b/>
                <w:sz w:val="22"/>
                <w:szCs w:val="22"/>
              </w:rPr>
              <w:t>2</w:t>
            </w:r>
          </w:p>
        </w:tc>
      </w:tr>
      <w:tr w:rsidR="00F154A5" w:rsidRPr="00797594" w14:paraId="4B721566" w14:textId="77777777" w:rsidTr="00DF02A7">
        <w:trPr>
          <w:trHeight w:val="262"/>
        </w:trPr>
        <w:tc>
          <w:tcPr>
            <w:tcW w:w="5070" w:type="dxa"/>
            <w:shd w:val="clear" w:color="auto" w:fill="C0C0C0"/>
          </w:tcPr>
          <w:p w14:paraId="2B7A0A65" w14:textId="77777777" w:rsidR="00F154A5" w:rsidRPr="0043256D" w:rsidRDefault="00F154A5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3ED8E20" w14:textId="77777777" w:rsidR="00F154A5" w:rsidRPr="00F154A5" w:rsidRDefault="00F154A5" w:rsidP="00DF02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154A5">
              <w:rPr>
                <w:sz w:val="22"/>
                <w:szCs w:val="22"/>
              </w:rPr>
              <w:t>1,6</w:t>
            </w:r>
          </w:p>
        </w:tc>
      </w:tr>
      <w:tr w:rsidR="00F154A5" w:rsidRPr="00797594" w14:paraId="198335FF" w14:textId="77777777" w:rsidTr="00DF02A7">
        <w:trPr>
          <w:trHeight w:val="262"/>
        </w:trPr>
        <w:tc>
          <w:tcPr>
            <w:tcW w:w="5070" w:type="dxa"/>
            <w:shd w:val="clear" w:color="auto" w:fill="C0C0C0"/>
          </w:tcPr>
          <w:p w14:paraId="72ABD799" w14:textId="77777777" w:rsidR="00F154A5" w:rsidRPr="0043256D" w:rsidRDefault="00F154A5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57AF7DA" w14:textId="77777777" w:rsidR="00F154A5" w:rsidRPr="00F154A5" w:rsidRDefault="00F154A5" w:rsidP="00DF02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154A5">
              <w:rPr>
                <w:sz w:val="22"/>
                <w:szCs w:val="22"/>
              </w:rPr>
              <w:t>0</w:t>
            </w:r>
          </w:p>
        </w:tc>
      </w:tr>
      <w:tr w:rsidR="00F154A5" w:rsidRPr="00797594" w14:paraId="28AE79C0" w14:textId="77777777" w:rsidTr="00DF02A7">
        <w:trPr>
          <w:trHeight w:val="262"/>
        </w:trPr>
        <w:tc>
          <w:tcPr>
            <w:tcW w:w="5070" w:type="dxa"/>
            <w:shd w:val="clear" w:color="auto" w:fill="C0C0C0"/>
          </w:tcPr>
          <w:p w14:paraId="59BB3C45" w14:textId="77777777" w:rsidR="00F154A5" w:rsidRPr="0043256D" w:rsidRDefault="00F154A5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F040B96" w14:textId="0D7BF29C" w:rsidR="00F154A5" w:rsidRPr="00F154A5" w:rsidRDefault="00F154A5" w:rsidP="00DF02A7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F154A5">
              <w:rPr>
                <w:sz w:val="22"/>
                <w:szCs w:val="22"/>
              </w:rPr>
              <w:t>0,</w:t>
            </w:r>
            <w:r w:rsidR="0001617F">
              <w:rPr>
                <w:sz w:val="22"/>
                <w:szCs w:val="22"/>
              </w:rPr>
              <w:t>6</w:t>
            </w:r>
          </w:p>
          <w:p w14:paraId="593D889B" w14:textId="77777777" w:rsidR="00F154A5" w:rsidRPr="00F154A5" w:rsidRDefault="00F154A5" w:rsidP="00DF02A7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4881939D" w14:textId="77777777" w:rsidR="00E40B0C" w:rsidRPr="00797594" w:rsidRDefault="00E40B0C" w:rsidP="00CA474D">
      <w:pPr>
        <w:rPr>
          <w:sz w:val="22"/>
          <w:szCs w:val="22"/>
        </w:rPr>
      </w:pPr>
    </w:p>
    <w:sectPr w:rsidR="00E40B0C" w:rsidRPr="00797594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CC8"/>
    <w:multiLevelType w:val="hybridMultilevel"/>
    <w:tmpl w:val="823CC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5524"/>
    <w:multiLevelType w:val="hybridMultilevel"/>
    <w:tmpl w:val="523EA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63C85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A14589"/>
    <w:multiLevelType w:val="hybridMultilevel"/>
    <w:tmpl w:val="5F2C87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4B06B9"/>
    <w:multiLevelType w:val="multilevel"/>
    <w:tmpl w:val="3182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25099F"/>
    <w:multiLevelType w:val="hybridMultilevel"/>
    <w:tmpl w:val="868E955C"/>
    <w:lvl w:ilvl="0" w:tplc="561AB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146924">
    <w:abstractNumId w:val="2"/>
  </w:num>
  <w:num w:numId="2" w16cid:durableId="58987483">
    <w:abstractNumId w:val="0"/>
  </w:num>
  <w:num w:numId="3" w16cid:durableId="156388219">
    <w:abstractNumId w:val="4"/>
  </w:num>
  <w:num w:numId="4" w16cid:durableId="1853882550">
    <w:abstractNumId w:val="1"/>
  </w:num>
  <w:num w:numId="5" w16cid:durableId="2023120094">
    <w:abstractNumId w:val="3"/>
  </w:num>
  <w:num w:numId="6" w16cid:durableId="6341429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242C"/>
    <w:rsid w:val="0001617F"/>
    <w:rsid w:val="00090684"/>
    <w:rsid w:val="000A3C6F"/>
    <w:rsid w:val="000B7BE1"/>
    <w:rsid w:val="000D344B"/>
    <w:rsid w:val="000D4E6A"/>
    <w:rsid w:val="0012012C"/>
    <w:rsid w:val="001467EA"/>
    <w:rsid w:val="001C0DA4"/>
    <w:rsid w:val="00220F61"/>
    <w:rsid w:val="002C4FF9"/>
    <w:rsid w:val="002C781C"/>
    <w:rsid w:val="002F4DB8"/>
    <w:rsid w:val="00333006"/>
    <w:rsid w:val="003A65CE"/>
    <w:rsid w:val="003E0B34"/>
    <w:rsid w:val="003E3A42"/>
    <w:rsid w:val="00402B50"/>
    <w:rsid w:val="00413575"/>
    <w:rsid w:val="00416716"/>
    <w:rsid w:val="004E6432"/>
    <w:rsid w:val="004F25AD"/>
    <w:rsid w:val="005105C3"/>
    <w:rsid w:val="00516008"/>
    <w:rsid w:val="005215F2"/>
    <w:rsid w:val="005F24AE"/>
    <w:rsid w:val="00610BEA"/>
    <w:rsid w:val="006272FA"/>
    <w:rsid w:val="0065523B"/>
    <w:rsid w:val="00687911"/>
    <w:rsid w:val="006C6EF7"/>
    <w:rsid w:val="00783F98"/>
    <w:rsid w:val="00797594"/>
    <w:rsid w:val="007E0F34"/>
    <w:rsid w:val="007F7315"/>
    <w:rsid w:val="00842626"/>
    <w:rsid w:val="008746C8"/>
    <w:rsid w:val="008A6EE1"/>
    <w:rsid w:val="008E1C95"/>
    <w:rsid w:val="008F0EEB"/>
    <w:rsid w:val="00960BB8"/>
    <w:rsid w:val="00973294"/>
    <w:rsid w:val="00A10AE7"/>
    <w:rsid w:val="00A140E7"/>
    <w:rsid w:val="00A816BE"/>
    <w:rsid w:val="00B12CE5"/>
    <w:rsid w:val="00B770DC"/>
    <w:rsid w:val="00B775DF"/>
    <w:rsid w:val="00B94BD8"/>
    <w:rsid w:val="00BA5377"/>
    <w:rsid w:val="00BE2F63"/>
    <w:rsid w:val="00C04140"/>
    <w:rsid w:val="00C12A5D"/>
    <w:rsid w:val="00C42A9E"/>
    <w:rsid w:val="00C44D15"/>
    <w:rsid w:val="00CA474D"/>
    <w:rsid w:val="00D2351F"/>
    <w:rsid w:val="00D26541"/>
    <w:rsid w:val="00D319C3"/>
    <w:rsid w:val="00D72CCF"/>
    <w:rsid w:val="00D95580"/>
    <w:rsid w:val="00DF02A7"/>
    <w:rsid w:val="00E31694"/>
    <w:rsid w:val="00E40B0C"/>
    <w:rsid w:val="00E670CC"/>
    <w:rsid w:val="00E85E2A"/>
    <w:rsid w:val="00E900AF"/>
    <w:rsid w:val="00EF5AED"/>
    <w:rsid w:val="00F154A5"/>
    <w:rsid w:val="00F47394"/>
    <w:rsid w:val="00F81136"/>
    <w:rsid w:val="00F81768"/>
    <w:rsid w:val="00F872E7"/>
    <w:rsid w:val="00FA4B2D"/>
    <w:rsid w:val="00FE44B6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51DB"/>
  <w15:docId w15:val="{72BA3B68-AB9A-4344-860A-2A7E3DB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26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33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E2F6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344B"/>
    <w:rPr>
      <w:color w:val="0000FF"/>
      <w:u w:val="single"/>
    </w:rPr>
  </w:style>
  <w:style w:type="character" w:customStyle="1" w:styleId="A55">
    <w:name w:val="A5+5"/>
    <w:uiPriority w:val="99"/>
    <w:rsid w:val="00B775DF"/>
    <w:rPr>
      <w:rFonts w:cs="Minion Pro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7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7E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7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7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7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7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7E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A289B-44F9-4328-9ECD-D688FA89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2025-05-12T10:05:00Z</dcterms:created>
  <dcterms:modified xsi:type="dcterms:W3CDTF">2025-05-12T10:06:00Z</dcterms:modified>
</cp:coreProperties>
</file>